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4B745" w14:textId="2DAA3EC0" w:rsidR="001A303D" w:rsidRPr="001A303D" w:rsidRDefault="001A303D" w:rsidP="001A303D">
      <w:r w:rsidRPr="001A303D">
        <w:drawing>
          <wp:inline distT="0" distB="0" distL="0" distR="0" wp14:anchorId="4917C245" wp14:editId="457DCEF1">
            <wp:extent cx="4648625" cy="7418567"/>
            <wp:effectExtent l="0" t="0" r="0" b="0"/>
            <wp:docPr id="874782768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339" cy="7421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93B73" w14:textId="5BFFC9EA" w:rsidR="00213F48" w:rsidRDefault="00213F48"/>
    <w:sectPr w:rsidR="00213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03D"/>
    <w:rsid w:val="001A303D"/>
    <w:rsid w:val="00213F48"/>
    <w:rsid w:val="00491CEE"/>
    <w:rsid w:val="00E5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7F90C"/>
  <w15:chartTrackingRefBased/>
  <w15:docId w15:val="{74E84D12-A21C-4BB8-AB22-E61E9AE40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A3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A3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A30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A3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A30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A3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A3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A3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A3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A30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A30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A30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A303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A303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A303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A303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A303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A303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A3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A3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A30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A3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A30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A303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A303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A303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A30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A303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A30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761BD175-670C-4CDB-BAD6-B8BC1B35FC86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Lauriane LAGET</dc:creator>
  <cp:keywords/>
  <dc:description/>
  <cp:lastModifiedBy>Lauriane LAGET</cp:lastModifiedBy>
  <cp:revision>1</cp:revision>
  <dcterms:created xsi:type="dcterms:W3CDTF">2026-06-02T13:55:00Z</dcterms:created>
  <dcterms:modified xsi:type="dcterms:W3CDTF">2026-06-02T14:38:00Z</dcterms:modified>
</cp:coreProperties>
</file>